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3C82" w14:textId="77777777" w:rsidR="000071E2" w:rsidRPr="000071E2" w:rsidRDefault="000071E2" w:rsidP="000071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22222"/>
          <w:sz w:val="27"/>
          <w:szCs w:val="27"/>
        </w:rPr>
      </w:pPr>
      <w:bookmarkStart w:id="0" w:name="_GoBack"/>
      <w:bookmarkEnd w:id="0"/>
      <w:r w:rsidRPr="000071E2">
        <w:rPr>
          <w:rFonts w:ascii="Georgia" w:eastAsia="Times New Roman" w:hAnsi="Georgia" w:cs="Times New Roman"/>
          <w:color w:val="222222"/>
          <w:sz w:val="27"/>
          <w:szCs w:val="27"/>
        </w:rPr>
        <w:t>One-Page Business Plan Template for a Product Business</w:t>
      </w:r>
    </w:p>
    <w:p w14:paraId="03D50832" w14:textId="77777777" w:rsidR="000071E2" w:rsidRPr="000071E2" w:rsidRDefault="000071E2" w:rsidP="000071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071E2">
        <w:rPr>
          <w:rFonts w:ascii="Arial" w:eastAsia="Times New Roman" w:hAnsi="Arial" w:cs="Arial"/>
          <w:color w:val="222222"/>
          <w:sz w:val="26"/>
          <w:szCs w:val="26"/>
        </w:rPr>
        <w:t>This template is suitable for business that sell products, such as food services, beauty products, bike shops, etc. 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071E2" w:rsidRPr="000071E2" w14:paraId="3137259D" w14:textId="77777777" w:rsidTr="000071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AAF4"/>
            <w:vAlign w:val="center"/>
            <w:hideMark/>
          </w:tcPr>
          <w:p w14:paraId="1EA805C9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Arial"/>
                <w:color w:val="222222"/>
                <w:sz w:val="27"/>
                <w:szCs w:val="27"/>
              </w:rPr>
            </w:pPr>
            <w:r w:rsidRPr="000071E2">
              <w:rPr>
                <w:rFonts w:ascii="Georgia" w:eastAsia="Times New Roman" w:hAnsi="Georgia" w:cs="Arial"/>
                <w:color w:val="222222"/>
                <w:sz w:val="27"/>
                <w:szCs w:val="27"/>
              </w:rPr>
              <w:t>Business Plan for </w:t>
            </w:r>
            <w:r w:rsidRPr="000071E2">
              <w:rPr>
                <w:rFonts w:ascii="Georgia" w:eastAsia="Times New Roman" w:hAnsi="Georgia" w:cs="Arial"/>
                <w:i/>
                <w:iCs/>
                <w:color w:val="222222"/>
                <w:sz w:val="27"/>
                <w:szCs w:val="27"/>
              </w:rPr>
              <w:t>Company Name</w:t>
            </w:r>
            <w:r w:rsidRPr="000071E2">
              <w:rPr>
                <w:rFonts w:ascii="Georgia" w:eastAsia="Times New Roman" w:hAnsi="Georgia" w:cs="Arial"/>
                <w:color w:val="222222"/>
                <w:sz w:val="27"/>
                <w:szCs w:val="27"/>
              </w:rPr>
              <w:t> at: </w:t>
            </w:r>
            <w:r w:rsidRPr="000071E2">
              <w:rPr>
                <w:rFonts w:ascii="Georgia" w:eastAsia="Times New Roman" w:hAnsi="Georgia" w:cs="Arial"/>
                <w:i/>
                <w:iCs/>
                <w:color w:val="222222"/>
                <w:sz w:val="27"/>
                <w:szCs w:val="27"/>
              </w:rPr>
              <w:t>Date</w:t>
            </w:r>
          </w:p>
          <w:p w14:paraId="2EF2BC86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Address </w:t>
            </w:r>
            <w:r w:rsidRPr="000071E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6"/>
                <w:szCs w:val="26"/>
              </w:rPr>
              <w:t>__________________________     </w:t>
            </w: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Phone </w:t>
            </w:r>
            <w:r w:rsidRPr="000071E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6"/>
                <w:szCs w:val="26"/>
              </w:rPr>
              <w:t>___________    </w:t>
            </w: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Email </w:t>
            </w:r>
            <w:r w:rsidRPr="000071E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6"/>
                <w:szCs w:val="26"/>
              </w:rPr>
              <w:t>________________</w:t>
            </w:r>
          </w:p>
        </w:tc>
      </w:tr>
    </w:tbl>
    <w:p w14:paraId="2BAAD612" w14:textId="77777777" w:rsidR="000071E2" w:rsidRPr="000071E2" w:rsidRDefault="000071E2" w:rsidP="000071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547"/>
      </w:tblGrid>
      <w:tr w:rsidR="000071E2" w:rsidRPr="000071E2" w14:paraId="61255879" w14:textId="77777777" w:rsidTr="000071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348CE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  <w:p w14:paraId="516CDFA0" w14:textId="6868C9B3" w:rsidR="000071E2" w:rsidRPr="008D4155" w:rsidRDefault="000071E2" w:rsidP="008D415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8D4155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BE054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This section should articulate your hopes and dreams for the business (see </w:t>
            </w:r>
            <w:hyperlink r:id="rId7" w:history="1">
              <w:r w:rsidRPr="000071E2">
                <w:rPr>
                  <w:rFonts w:ascii="Arial" w:eastAsia="Times New Roman" w:hAnsi="Arial" w:cs="Arial"/>
                  <w:color w:val="246FC8"/>
                  <w:sz w:val="26"/>
                  <w:szCs w:val="26"/>
                  <w:u w:val="single"/>
                </w:rPr>
                <w:t>How to write a vision statement for your business</w:t>
              </w:r>
            </w:hyperlink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). For example:</w:t>
            </w:r>
          </w:p>
          <w:p w14:paraId="2069E33D" w14:textId="77777777" w:rsidR="000071E2" w:rsidRPr="000071E2" w:rsidRDefault="000071E2" w:rsidP="000071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What is your grand plan and what do you see this business becoming?</w:t>
            </w:r>
          </w:p>
          <w:p w14:paraId="193F6425" w14:textId="77777777" w:rsidR="000071E2" w:rsidRPr="000071E2" w:rsidRDefault="000071E2" w:rsidP="000071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 xml:space="preserve">How do you plan to grow the business and to what degree? (e.g. hire employees, </w:t>
            </w:r>
            <w:proofErr w:type="gramStart"/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open up</w:t>
            </w:r>
            <w:proofErr w:type="gramEnd"/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 xml:space="preserve"> a second restaurant or manufacturing plant, purchase new equipment and machinery to increase productivity, go public and sell shares on a stock exchange, etc.)</w:t>
            </w:r>
          </w:p>
          <w:p w14:paraId="737C5AAF" w14:textId="77777777" w:rsidR="000071E2" w:rsidRPr="008D4155" w:rsidRDefault="000071E2" w:rsidP="000071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Do you eventually plan to sell the business, or </w:t>
            </w:r>
            <w:hyperlink r:id="rId8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retire and have your children take over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?</w:t>
            </w:r>
          </w:p>
          <w:p w14:paraId="69E6FAA1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2B47F962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6C878C5B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2FF18FC5" w14:textId="0336E8A4" w:rsidR="008D4155" w:rsidRPr="000071E2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0071E2" w:rsidRPr="000071E2" w14:paraId="1572846D" w14:textId="77777777" w:rsidTr="000071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006FA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  <w:p w14:paraId="11D889AD" w14:textId="76DCC2DC" w:rsidR="000071E2" w:rsidRPr="008D4155" w:rsidRDefault="000071E2" w:rsidP="008D415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8D4155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Business Overview (or Mission)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67835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The business overview (or </w:t>
            </w:r>
            <w:hyperlink r:id="rId9" w:history="1">
              <w:r w:rsidRPr="000071E2">
                <w:rPr>
                  <w:rFonts w:ascii="Arial" w:eastAsia="Times New Roman" w:hAnsi="Arial" w:cs="Arial"/>
                  <w:color w:val="246FC8"/>
                  <w:sz w:val="26"/>
                  <w:szCs w:val="26"/>
                  <w:u w:val="single"/>
                </w:rPr>
                <w:t>mission</w:t>
              </w:r>
            </w:hyperlink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) should describe how you intend to achieve your vision. For example:</w:t>
            </w:r>
          </w:p>
          <w:p w14:paraId="4DDE523C" w14:textId="77777777" w:rsidR="000071E2" w:rsidRPr="000071E2" w:rsidRDefault="000071E2" w:rsidP="000071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What products will you be selling?</w:t>
            </w: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</w:t>
            </w:r>
          </w:p>
          <w:p w14:paraId="65059E7D" w14:textId="77777777" w:rsidR="000071E2" w:rsidRPr="000071E2" w:rsidRDefault="000071E2" w:rsidP="000071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What is your </w:t>
            </w:r>
            <w:hyperlink r:id="rId10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target market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(who will buy your products)? </w:t>
            </w:r>
          </w:p>
          <w:p w14:paraId="239E0152" w14:textId="77777777" w:rsidR="000071E2" w:rsidRPr="000071E2" w:rsidRDefault="000071E2" w:rsidP="000071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How will your product offerings address the needs of the customers?</w:t>
            </w:r>
          </w:p>
          <w:p w14:paraId="7FA56D71" w14:textId="77777777" w:rsidR="000071E2" w:rsidRPr="000071E2" w:rsidRDefault="000071E2" w:rsidP="000071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How will you sell your products (e.g. online, storefront, etc.)? </w:t>
            </w:r>
          </w:p>
          <w:p w14:paraId="5CD5DF01" w14:textId="77777777" w:rsidR="008D4155" w:rsidRPr="008D4155" w:rsidRDefault="000071E2" w:rsidP="000071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How will you deliver your products (e.g. shipped, over the counter, served, etc.)?</w:t>
            </w:r>
          </w:p>
          <w:p w14:paraId="44139D04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</w:pPr>
          </w:p>
          <w:p w14:paraId="5E3A5AE6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</w:pPr>
          </w:p>
          <w:p w14:paraId="27E384D9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</w:pPr>
          </w:p>
          <w:p w14:paraId="08649345" w14:textId="1909CBFE" w:rsidR="000071E2" w:rsidRPr="000071E2" w:rsidRDefault="000071E2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</w:t>
            </w:r>
          </w:p>
        </w:tc>
      </w:tr>
      <w:tr w:rsidR="000071E2" w:rsidRPr="000071E2" w14:paraId="29E54CBF" w14:textId="77777777" w:rsidTr="000071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F1293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 </w:t>
            </w:r>
          </w:p>
          <w:p w14:paraId="25888E76" w14:textId="65B8E62C" w:rsidR="000071E2" w:rsidRPr="008D4155" w:rsidRDefault="000071E2" w:rsidP="008D415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8D4155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Pricing Strategy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DFE6B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Demonstrate how your business will be profitable by summarizing your projected revenue from product sales minus your expenses:</w:t>
            </w:r>
          </w:p>
          <w:p w14:paraId="33A5EF2B" w14:textId="77777777" w:rsidR="000071E2" w:rsidRPr="000071E2" w:rsidRDefault="000071E2" w:rsidP="000071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How much will you charge for your products?</w:t>
            </w:r>
          </w:p>
          <w:p w14:paraId="2C2F5336" w14:textId="77777777" w:rsidR="000071E2" w:rsidRPr="008D4155" w:rsidRDefault="000071E2" w:rsidP="000071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Briefly describe how your product quality and/or competitive pricing will lure customers from rival businesses but be sufficient to generate a profit after subtracting manufacturing costs and expenses. See </w:t>
            </w:r>
            <w:hyperlink r:id="rId11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Breakeven Analysis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and </w:t>
            </w:r>
            <w:hyperlink r:id="rId12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Pricing Strategies to Increase Profitability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.</w:t>
            </w:r>
          </w:p>
          <w:p w14:paraId="2520FCA8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4A1CDA95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481443A7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7FD5031C" w14:textId="7662D1B7" w:rsidR="008D4155" w:rsidRPr="000071E2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0071E2" w:rsidRPr="000071E2" w14:paraId="0B963443" w14:textId="77777777" w:rsidTr="000071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E13BA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  <w:p w14:paraId="0307A655" w14:textId="729CA039" w:rsidR="000071E2" w:rsidRPr="008D4155" w:rsidRDefault="000071E2" w:rsidP="008D415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8D4155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Advertising and 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4C399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Briefly outline the marketing plan for your products:</w:t>
            </w:r>
          </w:p>
          <w:p w14:paraId="1B50B1AF" w14:textId="77777777" w:rsidR="000071E2" w:rsidRPr="000071E2" w:rsidRDefault="000071E2" w:rsidP="000071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How will you </w:t>
            </w:r>
            <w:hyperlink r:id="rId13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advertise your products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to attract customers? (e.g. storefront, </w:t>
            </w:r>
            <w:hyperlink r:id="rId14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business website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, email, </w:t>
            </w:r>
            <w:hyperlink r:id="rId15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social media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, newspapers). Will you use </w:t>
            </w:r>
            <w:hyperlink r:id="rId16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sales promotional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methods such as free samples, product demonstrations, price discounts, etc.?</w:t>
            </w:r>
          </w:p>
          <w:p w14:paraId="01BD3CAD" w14:textId="77777777" w:rsidR="000071E2" w:rsidRPr="000071E2" w:rsidRDefault="000071E2" w:rsidP="000071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What marketing materials will be used (</w:t>
            </w:r>
            <w:hyperlink r:id="rId17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business cards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, flyers, </w:t>
            </w:r>
            <w:hyperlink r:id="rId18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brochures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, etc.)?</w:t>
            </w:r>
          </w:p>
          <w:p w14:paraId="53CD71DE" w14:textId="37EFC93F" w:rsidR="008D4155" w:rsidRPr="000071E2" w:rsidRDefault="000071E2" w:rsidP="000906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What about customer feedback with digital or printed surveys, social media, and </w:t>
            </w:r>
            <w:hyperlink r:id="rId19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referrals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?</w:t>
            </w:r>
            <w:r w:rsidR="000906A1"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</w:t>
            </w:r>
          </w:p>
        </w:tc>
      </w:tr>
      <w:tr w:rsidR="000071E2" w:rsidRPr="000071E2" w14:paraId="6D72BA7F" w14:textId="77777777" w:rsidTr="000071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F93F5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  <w:p w14:paraId="19BBD887" w14:textId="5805EC9C" w:rsidR="000071E2" w:rsidRPr="008D4155" w:rsidRDefault="000071E2" w:rsidP="008D415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8D4155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Objectives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E6133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List your objectives and metrics for success by time frame, as well as potential questions or challenges. For example:</w:t>
            </w:r>
          </w:p>
          <w:p w14:paraId="6393B72B" w14:textId="77777777" w:rsidR="000071E2" w:rsidRPr="000071E2" w:rsidRDefault="000071E2" w:rsidP="000071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Sell 500 units of product by year end </w:t>
            </w:r>
          </w:p>
          <w:p w14:paraId="34E6DE10" w14:textId="77777777" w:rsidR="000071E2" w:rsidRPr="000071E2" w:rsidRDefault="000071E2" w:rsidP="000071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lastRenderedPageBreak/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Gain 2 major customers within the first 6 months of operation</w:t>
            </w:r>
          </w:p>
          <w:p w14:paraId="17E1E5CE" w14:textId="77777777" w:rsidR="000071E2" w:rsidRPr="000071E2" w:rsidRDefault="000071E2" w:rsidP="000071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Have an average of 50 percent occupancy rate in your restaurant within 3 months of opening</w:t>
            </w:r>
          </w:p>
          <w:p w14:paraId="5039C915" w14:textId="77777777" w:rsidR="000071E2" w:rsidRPr="000071E2" w:rsidRDefault="000071E2" w:rsidP="000071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Earn a net income of $30,000 for the first fiscal year, $50,000 by the 3rd fiscal year</w:t>
            </w:r>
          </w:p>
          <w:p w14:paraId="53E3FBC6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List any obstacles that may prevent you from achieving your objectives, for example:</w:t>
            </w:r>
          </w:p>
          <w:p w14:paraId="6C3ED044" w14:textId="77777777" w:rsidR="000071E2" w:rsidRPr="000071E2" w:rsidRDefault="000071E2" w:rsidP="000071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Suppliers not able to deliver sufficient product </w:t>
            </w:r>
          </w:p>
          <w:p w14:paraId="568D31F2" w14:textId="77777777" w:rsidR="000071E2" w:rsidRPr="008D4155" w:rsidRDefault="000071E2" w:rsidP="000071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Construction delays to renovations on the premises</w:t>
            </w:r>
          </w:p>
          <w:p w14:paraId="31EA663B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1DB33695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6CC883B1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40C8ABC7" w14:textId="757035AF" w:rsidR="008D4155" w:rsidRPr="000071E2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0071E2" w:rsidRPr="000071E2" w14:paraId="321B4C04" w14:textId="77777777" w:rsidTr="000071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985BB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 </w:t>
            </w:r>
          </w:p>
          <w:p w14:paraId="1FFC9240" w14:textId="5A76EAC4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1F19483B" w14:textId="13814CC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626B2AC2" w14:textId="1AFECC5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3BF1F10F" w14:textId="77777777" w:rsidR="008D4155" w:rsidRP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1C3C50D8" w14:textId="5BCE9A26" w:rsidR="000071E2" w:rsidRPr="008D4155" w:rsidRDefault="000071E2" w:rsidP="008D415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8D4155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Action Plans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2470F" w14:textId="77777777" w:rsidR="008D4155" w:rsidRDefault="008D4155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666FFE31" w14:textId="77777777" w:rsidR="008D4155" w:rsidRDefault="008D4155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698E1A8C" w14:textId="77777777" w:rsidR="008D4155" w:rsidRDefault="008D4155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5E67E06D" w14:textId="77777777" w:rsidR="008D4155" w:rsidRDefault="008D4155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50F63640" w14:textId="5A3FD8AA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Briefly describe the action items needed to achieve your objectives, using milestone dates. For example:</w:t>
            </w:r>
          </w:p>
          <w:p w14:paraId="108C0F8B" w14:textId="77777777" w:rsidR="000071E2" w:rsidRPr="000071E2" w:rsidRDefault="000071E2" w:rsidP="000071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 business </w:t>
            </w:r>
            <w:hyperlink r:id="rId20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premises chosen and lease signed</w:t>
              </w:r>
            </w:hyperlink>
          </w:p>
          <w:p w14:paraId="683CF640" w14:textId="77777777" w:rsidR="000071E2" w:rsidRPr="000071E2" w:rsidRDefault="000071E2" w:rsidP="000071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 renovations to business premises completed</w:t>
            </w:r>
          </w:p>
          <w:p w14:paraId="05BFDC48" w14:textId="77777777" w:rsidR="000071E2" w:rsidRPr="000071E2" w:rsidRDefault="000071E2" w:rsidP="000071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 contracts with suppliers and </w:t>
            </w:r>
            <w:hyperlink r:id="rId21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wholesalers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negotiated and signed</w:t>
            </w:r>
          </w:p>
          <w:p w14:paraId="2C726044" w14:textId="77777777" w:rsidR="000071E2" w:rsidRPr="000071E2" w:rsidRDefault="000071E2" w:rsidP="000071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 </w:t>
            </w:r>
            <w:hyperlink r:id="rId22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qualified employee hired</w:t>
              </w:r>
            </w:hyperlink>
          </w:p>
          <w:p w14:paraId="3AE3EDB1" w14:textId="77777777" w:rsidR="000071E2" w:rsidRPr="000071E2" w:rsidRDefault="000071E2" w:rsidP="000071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 purchase of delivery van negotiated with dealer</w:t>
            </w:r>
          </w:p>
          <w:p w14:paraId="552262BC" w14:textId="77777777" w:rsidR="000071E2" w:rsidRPr="000071E2" w:rsidRDefault="000071E2" w:rsidP="000071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 launch </w:t>
            </w:r>
            <w:hyperlink r:id="rId23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business website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with description of products and price list</w:t>
            </w:r>
          </w:p>
          <w:p w14:paraId="2332B26C" w14:textId="77777777" w:rsidR="000071E2" w:rsidRPr="000071E2" w:rsidRDefault="000071E2" w:rsidP="000071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lastRenderedPageBreak/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 </w:t>
            </w:r>
            <w:hyperlink r:id="rId24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social media marketing plan</w:t>
              </w:r>
            </w:hyperlink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in place and potential customers connected via Facebook and </w:t>
            </w:r>
            <w:hyperlink r:id="rId25" w:history="1">
              <w:r w:rsidRPr="000071E2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LinkedIn</w:t>
              </w:r>
            </w:hyperlink>
          </w:p>
          <w:p w14:paraId="6AF390D4" w14:textId="77777777" w:rsidR="000071E2" w:rsidRPr="000071E2" w:rsidRDefault="000071E2" w:rsidP="000071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 point of sale system acquired, customized, and installed</w:t>
            </w:r>
          </w:p>
          <w:p w14:paraId="1D080CAE" w14:textId="77777777" w:rsidR="000071E2" w:rsidRPr="000071E2" w:rsidRDefault="000071E2" w:rsidP="000071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 products acquired and stocked</w:t>
            </w:r>
          </w:p>
          <w:p w14:paraId="58DB25D5" w14:textId="77777777" w:rsidR="000071E2" w:rsidRPr="000071E2" w:rsidRDefault="000071E2" w:rsidP="000071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 employee training completed</w:t>
            </w:r>
          </w:p>
          <w:p w14:paraId="6A47462D" w14:textId="77777777" w:rsidR="000071E2" w:rsidRPr="000071E2" w:rsidRDefault="000071E2" w:rsidP="000071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 premises open for business </w:t>
            </w:r>
          </w:p>
          <w:p w14:paraId="4B5C1878" w14:textId="77777777" w:rsidR="000071E2" w:rsidRPr="000071E2" w:rsidRDefault="000071E2" w:rsidP="000071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List any obstacles or concerns and how you intend to overcome them. For example:</w:t>
            </w:r>
          </w:p>
          <w:p w14:paraId="2723918E" w14:textId="77777777" w:rsidR="000071E2" w:rsidRPr="000071E2" w:rsidRDefault="000071E2" w:rsidP="000071E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In case wholesale supplier A is unable to deliver sufficient product sign contracts with backup suppliers</w:t>
            </w:r>
          </w:p>
          <w:p w14:paraId="15A7AFBA" w14:textId="77777777" w:rsidR="000071E2" w:rsidRPr="008D4155" w:rsidRDefault="000071E2" w:rsidP="000071E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071E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0071E2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Be prepared to delay opening if renovations to the premises are not completed on time, or open anyway and continue construction after business hours</w:t>
            </w:r>
          </w:p>
          <w:p w14:paraId="309AF761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0CD8AACA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613A253F" w14:textId="77777777" w:rsidR="008D4155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1A93C5E3" w14:textId="76D1947B" w:rsidR="008D4155" w:rsidRPr="000071E2" w:rsidRDefault="008D4155" w:rsidP="008D41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</w:tbl>
    <w:p w14:paraId="0683B11E" w14:textId="77777777" w:rsidR="008F073A" w:rsidRDefault="008F073A"/>
    <w:sectPr w:rsidR="008F073A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B0092" w14:textId="77777777" w:rsidR="00D336CA" w:rsidRDefault="00D336CA" w:rsidP="008D4155">
      <w:pPr>
        <w:spacing w:after="0" w:line="240" w:lineRule="auto"/>
      </w:pPr>
      <w:r>
        <w:separator/>
      </w:r>
    </w:p>
  </w:endnote>
  <w:endnote w:type="continuationSeparator" w:id="0">
    <w:p w14:paraId="24725C98" w14:textId="77777777" w:rsidR="00D336CA" w:rsidRDefault="00D336CA" w:rsidP="008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0999" w14:textId="77777777" w:rsidR="00D336CA" w:rsidRDefault="00D336CA" w:rsidP="008D4155">
      <w:pPr>
        <w:spacing w:after="0" w:line="240" w:lineRule="auto"/>
      </w:pPr>
      <w:r>
        <w:separator/>
      </w:r>
    </w:p>
  </w:footnote>
  <w:footnote w:type="continuationSeparator" w:id="0">
    <w:p w14:paraId="3BD0ECF1" w14:textId="77777777" w:rsidR="00D336CA" w:rsidRDefault="00D336CA" w:rsidP="008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374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EE07D0" w14:textId="5C47E4E2" w:rsidR="008D4155" w:rsidRDefault="008D41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6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A6E270" w14:textId="77777777" w:rsidR="008D4155" w:rsidRDefault="008D4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8FE"/>
    <w:multiLevelType w:val="multilevel"/>
    <w:tmpl w:val="66CE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E2D61"/>
    <w:multiLevelType w:val="hybridMultilevel"/>
    <w:tmpl w:val="0E182F40"/>
    <w:lvl w:ilvl="0" w:tplc="41608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6F4"/>
    <w:multiLevelType w:val="multilevel"/>
    <w:tmpl w:val="E0A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E09A1"/>
    <w:multiLevelType w:val="multilevel"/>
    <w:tmpl w:val="5332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112DC"/>
    <w:multiLevelType w:val="multilevel"/>
    <w:tmpl w:val="598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B55B6"/>
    <w:multiLevelType w:val="multilevel"/>
    <w:tmpl w:val="F15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D68FE"/>
    <w:multiLevelType w:val="multilevel"/>
    <w:tmpl w:val="335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832F0"/>
    <w:multiLevelType w:val="multilevel"/>
    <w:tmpl w:val="D1FE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F5FA8"/>
    <w:multiLevelType w:val="multilevel"/>
    <w:tmpl w:val="E22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E2"/>
    <w:rsid w:val="000071E2"/>
    <w:rsid w:val="00086614"/>
    <w:rsid w:val="000906A1"/>
    <w:rsid w:val="000A5FD9"/>
    <w:rsid w:val="002A4191"/>
    <w:rsid w:val="00627252"/>
    <w:rsid w:val="008D4155"/>
    <w:rsid w:val="008F073A"/>
    <w:rsid w:val="00D336CA"/>
    <w:rsid w:val="00E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58A3"/>
  <w15:chartTrackingRefBased/>
  <w15:docId w15:val="{0B60A9F0-ECD9-42D5-B719-F749CE4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7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71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1E2"/>
    <w:rPr>
      <w:b/>
      <w:bCs/>
    </w:rPr>
  </w:style>
  <w:style w:type="character" w:styleId="Emphasis">
    <w:name w:val="Emphasis"/>
    <w:basedOn w:val="DefaultParagraphFont"/>
    <w:uiPriority w:val="20"/>
    <w:qFormat/>
    <w:rsid w:val="000071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071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55"/>
  </w:style>
  <w:style w:type="paragraph" w:styleId="Footer">
    <w:name w:val="footer"/>
    <w:basedOn w:val="Normal"/>
    <w:link w:val="FooterChar"/>
    <w:uiPriority w:val="99"/>
    <w:unhideWhenUsed/>
    <w:rsid w:val="008D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tips-for-successful-family-business-succession-planning-2947038" TargetMode="External"/><Relationship Id="rId13" Type="http://schemas.openxmlformats.org/officeDocument/2006/relationships/hyperlink" Target="https://www.thebalance.com/small-business-advertising-ideas-2947892" TargetMode="External"/><Relationship Id="rId18" Type="http://schemas.openxmlformats.org/officeDocument/2006/relationships/hyperlink" Target="https://www.thebalance.com/brochures-5-tips-for-a-great-brochure-1794595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thebalance.com/what-is-a-wholesaler-2948311" TargetMode="External"/><Relationship Id="rId7" Type="http://schemas.openxmlformats.org/officeDocument/2006/relationships/hyperlink" Target="https://www.thebalance.com/how-to-write-a-vision-statement-2947992" TargetMode="External"/><Relationship Id="rId12" Type="http://schemas.openxmlformats.org/officeDocument/2006/relationships/hyperlink" Target="https://www.thebalance.com/retail-pricing-strategies-2890279" TargetMode="External"/><Relationship Id="rId17" Type="http://schemas.openxmlformats.org/officeDocument/2006/relationships/hyperlink" Target="https://www.thebalance.com/business-cards-2947923" TargetMode="External"/><Relationship Id="rId25" Type="http://schemas.openxmlformats.org/officeDocument/2006/relationships/hyperlink" Target="https://www.thebalance.com/harness-power-of-linkedin-17945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balance.com/business-promotion-definition-2947189" TargetMode="External"/><Relationship Id="rId20" Type="http://schemas.openxmlformats.org/officeDocument/2006/relationships/hyperlink" Target="https://www.thebalance.com/should-your-business-lease-or-purchase-commercial-space-29483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balance.com/breakeven-analysis-2947266" TargetMode="External"/><Relationship Id="rId24" Type="http://schemas.openxmlformats.org/officeDocument/2006/relationships/hyperlink" Target="https://www.thebalance.com/how-to-create-a-social-media-plan-29485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balance.com/how-to-create-a-social-media-plan-2948529" TargetMode="External"/><Relationship Id="rId23" Type="http://schemas.openxmlformats.org/officeDocument/2006/relationships/hyperlink" Target="https://www.thebalance.com/reasons-small-business-website-294841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hebalance.com/target-marketing-2948355" TargetMode="External"/><Relationship Id="rId19" Type="http://schemas.openxmlformats.org/officeDocument/2006/relationships/hyperlink" Target="https://www.thebalance.com/how-to-ask-for-referrals-and-get-more-clients-2948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.com/mission-statement-2947996" TargetMode="External"/><Relationship Id="rId14" Type="http://schemas.openxmlformats.org/officeDocument/2006/relationships/hyperlink" Target="https://www.thebalance.com/how-to-create-a-small-business-website-that-works-2947218" TargetMode="External"/><Relationship Id="rId22" Type="http://schemas.openxmlformats.org/officeDocument/2006/relationships/hyperlink" Target="https://www.thebalance.com/top-ways-to-attract-quality-employees-29481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Jason Bender</cp:lastModifiedBy>
  <cp:revision>2</cp:revision>
  <dcterms:created xsi:type="dcterms:W3CDTF">2020-04-27T20:37:00Z</dcterms:created>
  <dcterms:modified xsi:type="dcterms:W3CDTF">2020-04-27T20:37:00Z</dcterms:modified>
</cp:coreProperties>
</file>