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3B60" w14:textId="77777777" w:rsidR="00117CA1" w:rsidRPr="00117CA1" w:rsidRDefault="00117CA1" w:rsidP="00117C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22222"/>
          <w:sz w:val="27"/>
          <w:szCs w:val="27"/>
        </w:rPr>
      </w:pPr>
      <w:bookmarkStart w:id="0" w:name="_GoBack"/>
      <w:bookmarkEnd w:id="0"/>
      <w:r w:rsidRPr="00117CA1">
        <w:rPr>
          <w:rFonts w:ascii="Georgia" w:eastAsia="Times New Roman" w:hAnsi="Georgia" w:cs="Times New Roman"/>
          <w:color w:val="222222"/>
          <w:sz w:val="27"/>
          <w:szCs w:val="27"/>
        </w:rPr>
        <w:t>One-Page Business Plan Template for a Service Business</w:t>
      </w:r>
    </w:p>
    <w:p w14:paraId="26DD8AD3" w14:textId="77777777" w:rsidR="00117CA1" w:rsidRPr="00117CA1" w:rsidRDefault="00117CA1" w:rsidP="00117C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117CA1">
        <w:rPr>
          <w:rFonts w:ascii="Arial" w:eastAsia="Times New Roman" w:hAnsi="Arial" w:cs="Arial"/>
          <w:color w:val="222222"/>
          <w:sz w:val="26"/>
          <w:szCs w:val="26"/>
        </w:rPr>
        <w:t>This template is suitable for freelance businesses that provide services, such as consultants, graphic designers, landscapers, delivery services, etc. For a one-page plan, the answers to questions should be one or two sentences at most.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17CA1" w:rsidRPr="00117CA1" w14:paraId="3AA00529" w14:textId="77777777" w:rsidTr="00117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CAAF4"/>
            <w:vAlign w:val="center"/>
            <w:hideMark/>
          </w:tcPr>
          <w:p w14:paraId="1C2375EE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Arial"/>
                <w:color w:val="222222"/>
                <w:sz w:val="27"/>
                <w:szCs w:val="27"/>
              </w:rPr>
            </w:pPr>
            <w:r w:rsidRPr="00117CA1">
              <w:rPr>
                <w:rFonts w:ascii="Georgia" w:eastAsia="Times New Roman" w:hAnsi="Georgia" w:cs="Arial"/>
                <w:color w:val="222222"/>
                <w:sz w:val="27"/>
                <w:szCs w:val="27"/>
              </w:rPr>
              <w:t>Business Plan for </w:t>
            </w:r>
            <w:r w:rsidRPr="00117CA1">
              <w:rPr>
                <w:rFonts w:ascii="Georgia" w:eastAsia="Times New Roman" w:hAnsi="Georgia" w:cs="Arial"/>
                <w:i/>
                <w:iCs/>
                <w:color w:val="222222"/>
                <w:sz w:val="27"/>
                <w:szCs w:val="27"/>
              </w:rPr>
              <w:t>Company Name</w:t>
            </w:r>
            <w:r w:rsidRPr="00117CA1">
              <w:rPr>
                <w:rFonts w:ascii="Georgia" w:eastAsia="Times New Roman" w:hAnsi="Georgia" w:cs="Arial"/>
                <w:color w:val="222222"/>
                <w:sz w:val="27"/>
                <w:szCs w:val="27"/>
              </w:rPr>
              <w:t> at: </w:t>
            </w:r>
            <w:r w:rsidRPr="00117CA1">
              <w:rPr>
                <w:rFonts w:ascii="Georgia" w:eastAsia="Times New Roman" w:hAnsi="Georgia" w:cs="Arial"/>
                <w:i/>
                <w:iCs/>
                <w:color w:val="222222"/>
                <w:sz w:val="27"/>
                <w:szCs w:val="27"/>
              </w:rPr>
              <w:t>Date</w:t>
            </w:r>
          </w:p>
          <w:p w14:paraId="176FE48F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Address </w:t>
            </w:r>
            <w:r w:rsidRPr="00117CA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6"/>
                <w:szCs w:val="26"/>
              </w:rPr>
              <w:t>__________________________     </w:t>
            </w: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Phone </w:t>
            </w:r>
            <w:r w:rsidRPr="00117CA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6"/>
                <w:szCs w:val="26"/>
              </w:rPr>
              <w:t>___________    </w:t>
            </w: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Email </w:t>
            </w:r>
            <w:r w:rsidRPr="00117CA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6"/>
                <w:szCs w:val="26"/>
              </w:rPr>
              <w:t>________________</w:t>
            </w:r>
          </w:p>
        </w:tc>
      </w:tr>
    </w:tbl>
    <w:p w14:paraId="27F2CD1D" w14:textId="77777777" w:rsidR="00117CA1" w:rsidRPr="00117CA1" w:rsidRDefault="00117CA1" w:rsidP="00117C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6456"/>
      </w:tblGrid>
      <w:tr w:rsidR="00117CA1" w:rsidRPr="00117CA1" w14:paraId="02F508A1" w14:textId="77777777" w:rsidTr="00117C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3957F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  <w:p w14:paraId="0C7AF950" w14:textId="06E94B9F" w:rsidR="00117CA1" w:rsidRPr="007374BC" w:rsidRDefault="00117CA1" w:rsidP="007374BC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374BC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B332C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This section should articulate your hopes and dreams for the business (see </w:t>
            </w:r>
            <w:hyperlink r:id="rId7" w:history="1">
              <w:r w:rsidRPr="00117CA1">
                <w:rPr>
                  <w:rFonts w:ascii="Arial" w:eastAsia="Times New Roman" w:hAnsi="Arial" w:cs="Arial"/>
                  <w:color w:val="246FC8"/>
                  <w:sz w:val="26"/>
                  <w:szCs w:val="26"/>
                  <w:u w:val="single"/>
                </w:rPr>
                <w:t>How to write a vision statement for your business</w:t>
              </w:r>
            </w:hyperlink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). For example:</w:t>
            </w:r>
          </w:p>
          <w:p w14:paraId="7CA71944" w14:textId="25740243" w:rsidR="00117CA1" w:rsidRPr="00117CA1" w:rsidRDefault="00117CA1" w:rsidP="00117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="0070416B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What are you creating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?</w:t>
            </w:r>
          </w:p>
          <w:p w14:paraId="31813054" w14:textId="77777777" w:rsidR="00117CA1" w:rsidRPr="00117CA1" w:rsidRDefault="00117CA1" w:rsidP="00117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What do you see this business becoming (in x years)?</w:t>
            </w:r>
          </w:p>
          <w:p w14:paraId="4427CC46" w14:textId="77777777" w:rsidR="00117CA1" w:rsidRPr="00117CA1" w:rsidRDefault="00117CA1" w:rsidP="00117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 xml:space="preserve">How do you plan to grow the business and to what degree? (e.g. hire employees, </w:t>
            </w:r>
            <w:proofErr w:type="gramStart"/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open up</w:t>
            </w:r>
            <w:proofErr w:type="gramEnd"/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 xml:space="preserve"> branch outlets, take the business public, etc.)</w:t>
            </w:r>
          </w:p>
          <w:p w14:paraId="2E94C797" w14:textId="7B6285B4" w:rsidR="00117CA1" w:rsidRPr="007374BC" w:rsidRDefault="00117CA1" w:rsidP="00117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Do you eventually plan to </w:t>
            </w:r>
            <w:hyperlink r:id="rId8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sell the business for profit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or to provide money for your retirement?</w:t>
            </w:r>
          </w:p>
          <w:p w14:paraId="0DB04F3E" w14:textId="77777777" w:rsidR="007374BC" w:rsidRPr="007374BC" w:rsidRDefault="007374BC" w:rsidP="00117C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1CD0FBA0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18A564D1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158FDEAF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45D47764" w14:textId="1C1966F7" w:rsidR="007374BC" w:rsidRPr="00117CA1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117CA1" w:rsidRPr="00117CA1" w14:paraId="252429AF" w14:textId="77777777" w:rsidTr="00117C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8BF0A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  <w:p w14:paraId="20A59F1B" w14:textId="651B8C90" w:rsidR="00117CA1" w:rsidRPr="007374BC" w:rsidRDefault="00117CA1" w:rsidP="007374BC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374BC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Business Overview (or Mission)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58955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The business overview (or </w:t>
            </w:r>
            <w:hyperlink r:id="rId9" w:history="1">
              <w:r w:rsidRPr="00117CA1">
                <w:rPr>
                  <w:rFonts w:ascii="Arial" w:eastAsia="Times New Roman" w:hAnsi="Arial" w:cs="Arial"/>
                  <w:color w:val="246FC8"/>
                  <w:sz w:val="26"/>
                  <w:szCs w:val="26"/>
                  <w:u w:val="single"/>
                </w:rPr>
                <w:t>mission</w:t>
              </w:r>
            </w:hyperlink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) should describe how you intend to achieve your vision. For example:</w:t>
            </w:r>
          </w:p>
          <w:p w14:paraId="77023008" w14:textId="77777777" w:rsidR="00117CA1" w:rsidRPr="00117CA1" w:rsidRDefault="00117CA1" w:rsidP="00117C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What service(s) will you provide? </w:t>
            </w:r>
            <w:r w:rsidRPr="00117CA1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6"/>
                <w:szCs w:val="26"/>
              </w:rPr>
              <w:t> </w:t>
            </w:r>
          </w:p>
          <w:p w14:paraId="29F99EEA" w14:textId="77777777" w:rsidR="00117CA1" w:rsidRPr="00117CA1" w:rsidRDefault="00117CA1" w:rsidP="00117C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What is your </w:t>
            </w:r>
            <w:hyperlink r:id="rId10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target market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(who will buy your services)? </w:t>
            </w:r>
          </w:p>
          <w:p w14:paraId="68524229" w14:textId="77777777" w:rsidR="00117CA1" w:rsidRPr="00117CA1" w:rsidRDefault="00117CA1" w:rsidP="00117C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How will your service offerings address the needs of the customers (e.g. what is your </w:t>
            </w:r>
            <w:hyperlink r:id="rId11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unique selling proposition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)?</w:t>
            </w:r>
          </w:p>
          <w:p w14:paraId="095E2751" w14:textId="77777777" w:rsidR="00117CA1" w:rsidRPr="007374BC" w:rsidRDefault="00117CA1" w:rsidP="00117C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How will you provide your services (e.g. online, </w:t>
            </w:r>
            <w:hyperlink r:id="rId12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home business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, brick and mortar, etc.)? </w:t>
            </w:r>
          </w:p>
          <w:p w14:paraId="19CAAB6E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3F336ECF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24F50639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36C0FFDA" w14:textId="332EC980" w:rsidR="007374BC" w:rsidRPr="00117CA1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117CA1" w:rsidRPr="00117CA1" w14:paraId="3CA42BBB" w14:textId="77777777" w:rsidTr="00117C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FF018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 </w:t>
            </w:r>
          </w:p>
          <w:p w14:paraId="368ABA89" w14:textId="2E270C9F" w:rsidR="00117CA1" w:rsidRPr="007374BC" w:rsidRDefault="00117CA1" w:rsidP="007374BC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374BC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Pricing Strategy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2F051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The pricing strategy section needs to demonstrate how your business will be profitable. Summarize your projected revenue and expenses:</w:t>
            </w:r>
          </w:p>
          <w:p w14:paraId="6E69FF08" w14:textId="77777777" w:rsidR="00117CA1" w:rsidRPr="00117CA1" w:rsidRDefault="00117CA1" w:rsidP="00117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How much will you charge for your services?</w:t>
            </w:r>
          </w:p>
          <w:p w14:paraId="7FDCF591" w14:textId="77777777" w:rsidR="00117CA1" w:rsidRPr="007374BC" w:rsidRDefault="00117CA1" w:rsidP="00117C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Briefly describe how your pricing will be competitive enough to attract customers but be high enough to generate a profit after subtracting expenses. See </w:t>
            </w:r>
            <w:hyperlink r:id="rId13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Breakeven Analysis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and </w:t>
            </w:r>
            <w:hyperlink r:id="rId14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Pricing Strategies to Increase Profitability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.</w:t>
            </w:r>
          </w:p>
          <w:p w14:paraId="6D7247BE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665E20F5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17D020B8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2C7E1118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7369CB2B" w14:textId="2683E1E7" w:rsidR="007374BC" w:rsidRPr="00117CA1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117CA1" w:rsidRPr="00117CA1" w14:paraId="5CAE722D" w14:textId="77777777" w:rsidTr="00117C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E6933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  <w:p w14:paraId="6C8668D8" w14:textId="2C2BD607" w:rsidR="00117CA1" w:rsidRPr="007374BC" w:rsidRDefault="00117CA1" w:rsidP="007374BC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374BC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Advertising and 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123D2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This section describes how you intend to get the word out to customers about your services. For example:</w:t>
            </w:r>
          </w:p>
          <w:p w14:paraId="3E7836AF" w14:textId="77777777" w:rsidR="00117CA1" w:rsidRPr="00117CA1" w:rsidRDefault="00117CA1" w:rsidP="00117C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What are the most efficient ways to market your services? (e.g. </w:t>
            </w:r>
            <w:hyperlink r:id="rId15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business website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, email, </w:t>
            </w:r>
            <w:hyperlink r:id="rId16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social media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, newspapers). Will you use </w:t>
            </w:r>
            <w:hyperlink r:id="rId17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sales promotional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methods such as pricing discounts for new customers, etc.?</w:t>
            </w:r>
          </w:p>
          <w:p w14:paraId="10C9DB50" w14:textId="77777777" w:rsidR="00117CA1" w:rsidRPr="007374BC" w:rsidRDefault="00117CA1" w:rsidP="00117C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What marketing materials will be used (</w:t>
            </w:r>
            <w:hyperlink r:id="rId18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business cards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, flyers, </w:t>
            </w:r>
            <w:hyperlink r:id="rId19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brochures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, etc.)? What about </w:t>
            </w:r>
            <w:hyperlink r:id="rId20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referrals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?</w:t>
            </w:r>
          </w:p>
          <w:p w14:paraId="3884D5DF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370A9D93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51414268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654B8609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50F42A99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24D6BA1B" w14:textId="1D61EE00" w:rsidR="007374BC" w:rsidRPr="00117CA1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117CA1" w:rsidRPr="00117CA1" w14:paraId="724CE556" w14:textId="77777777" w:rsidTr="00117C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F166B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 </w:t>
            </w:r>
          </w:p>
          <w:p w14:paraId="79EBDA30" w14:textId="4735FD81" w:rsidR="00117CA1" w:rsidRPr="007374BC" w:rsidRDefault="00117CA1" w:rsidP="007374BC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7374BC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Objectives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E630A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This section lists your objectives and metrics for success by time frame, as well as potential questions or challenges. For example:</w:t>
            </w:r>
          </w:p>
          <w:p w14:paraId="70CA5D5B" w14:textId="77777777" w:rsidR="00117CA1" w:rsidRPr="00117CA1" w:rsidRDefault="00117CA1" w:rsidP="00117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Capture 20 percent of the local market share by year end</w:t>
            </w:r>
          </w:p>
          <w:p w14:paraId="1E6C6D63" w14:textId="77777777" w:rsidR="00117CA1" w:rsidRPr="00117CA1" w:rsidRDefault="00117CA1" w:rsidP="00117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Gain 5 steady customers in the first 6 months of operation</w:t>
            </w:r>
          </w:p>
          <w:p w14:paraId="40AD3639" w14:textId="77777777" w:rsidR="00117CA1" w:rsidRPr="00117CA1" w:rsidRDefault="00117CA1" w:rsidP="00117C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Earn a net income of $50,000 for the first fiscal year</w:t>
            </w:r>
          </w:p>
          <w:p w14:paraId="5005F894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List any obstacles or concerns, for example:</w:t>
            </w:r>
          </w:p>
          <w:p w14:paraId="57013C20" w14:textId="77777777" w:rsidR="007374BC" w:rsidRPr="00D04C0C" w:rsidRDefault="00117CA1" w:rsidP="00D04C0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04C0C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D04C0C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Winter season and/or poor spring weather reduces demand for landscaping services</w:t>
            </w:r>
          </w:p>
          <w:p w14:paraId="0927BB63" w14:textId="77777777" w:rsidR="00D04C0C" w:rsidRDefault="00D04C0C" w:rsidP="00D04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5B7285D2" w14:textId="77777777" w:rsidR="00D04C0C" w:rsidRDefault="00D04C0C" w:rsidP="00D04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2A32AC5A" w14:textId="77777777" w:rsidR="00D04C0C" w:rsidRDefault="00D04C0C" w:rsidP="00D04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56182771" w14:textId="77777777" w:rsidR="00D04C0C" w:rsidRDefault="00D04C0C" w:rsidP="00D04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101E37BC" w14:textId="27DFF71F" w:rsidR="00D04C0C" w:rsidRPr="00117CA1" w:rsidRDefault="00D04C0C" w:rsidP="00D04C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  <w:tr w:rsidR="00117CA1" w:rsidRPr="00117CA1" w14:paraId="0508E406" w14:textId="77777777" w:rsidTr="00117CA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6FD5F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  <w:p w14:paraId="41DE942D" w14:textId="77777777" w:rsidR="00D04C0C" w:rsidRDefault="00D04C0C" w:rsidP="00D04C0C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</w:pPr>
          </w:p>
          <w:p w14:paraId="69405ACE" w14:textId="77777777" w:rsidR="00D04C0C" w:rsidRDefault="00D04C0C" w:rsidP="00D04C0C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</w:pPr>
          </w:p>
          <w:p w14:paraId="40B9DF9B" w14:textId="77777777" w:rsidR="00D04C0C" w:rsidRDefault="00D04C0C" w:rsidP="00D04C0C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</w:pPr>
          </w:p>
          <w:p w14:paraId="54ADA702" w14:textId="77777777" w:rsidR="00D04C0C" w:rsidRDefault="00D04C0C" w:rsidP="00D04C0C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</w:pPr>
          </w:p>
          <w:p w14:paraId="2509B735" w14:textId="77777777" w:rsidR="00D04C0C" w:rsidRDefault="00D04C0C" w:rsidP="00D04C0C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</w:pPr>
          </w:p>
          <w:p w14:paraId="2632D2FF" w14:textId="6B7DE92F" w:rsidR="00117CA1" w:rsidRPr="00D04C0C" w:rsidRDefault="00117CA1" w:rsidP="00D04C0C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D04C0C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Action Plans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92ACF" w14:textId="77777777" w:rsidR="00D04C0C" w:rsidRDefault="00D04C0C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750B30DF" w14:textId="77777777" w:rsidR="00D04C0C" w:rsidRDefault="00D04C0C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437D9B24" w14:textId="77777777" w:rsidR="00D04C0C" w:rsidRDefault="00D04C0C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06D53DEF" w14:textId="4362E1CF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Briefly describe the action items needed to achieve your objectives, using milestone dates. For examples:</w:t>
            </w:r>
          </w:p>
          <w:p w14:paraId="3DB59D44" w14:textId="77777777" w:rsidR="00117CA1" w:rsidRPr="00117CA1" w:rsidRDefault="00117CA1" w:rsidP="00117C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 a fully-equipped </w:t>
            </w:r>
            <w:hyperlink r:id="rId21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home office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will be completed</w:t>
            </w:r>
          </w:p>
          <w:p w14:paraId="7B5F1051" w14:textId="77777777" w:rsidR="00117CA1" w:rsidRPr="00117CA1" w:rsidRDefault="00117CA1" w:rsidP="00117C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 business licenses and </w:t>
            </w:r>
            <w:hyperlink r:id="rId22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insurance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acquired</w:t>
            </w:r>
          </w:p>
          <w:p w14:paraId="0901F2BC" w14:textId="77777777" w:rsidR="00117CA1" w:rsidRPr="00117CA1" w:rsidRDefault="00117CA1" w:rsidP="00117C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lastRenderedPageBreak/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 purchase of delivery van negotiated with dealer</w:t>
            </w:r>
          </w:p>
          <w:p w14:paraId="2AC9BACA" w14:textId="77777777" w:rsidR="00117CA1" w:rsidRPr="00117CA1" w:rsidRDefault="00117CA1" w:rsidP="00117C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 launch </w:t>
            </w:r>
            <w:hyperlink r:id="rId23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business website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with description of services and price list</w:t>
            </w:r>
          </w:p>
          <w:p w14:paraId="180F9C78" w14:textId="77777777" w:rsidR="00117CA1" w:rsidRPr="00117CA1" w:rsidRDefault="00117CA1" w:rsidP="00117C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 </w:t>
            </w:r>
            <w:hyperlink r:id="rId24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social media marketing plan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in place and potential customers connected via Facebook and </w:t>
            </w:r>
            <w:hyperlink r:id="rId25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LinkedIn</w:t>
              </w:r>
            </w:hyperlink>
          </w:p>
          <w:p w14:paraId="29F26D34" w14:textId="77777777" w:rsidR="00117CA1" w:rsidRPr="00117CA1" w:rsidRDefault="00117CA1" w:rsidP="00117C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By "date" subscribed to cloud-based </w:t>
            </w:r>
            <w:hyperlink r:id="rId26" w:history="1">
              <w:r w:rsidRPr="00117CA1">
                <w:rPr>
                  <w:rFonts w:ascii="Arial" w:eastAsia="Times New Roman" w:hAnsi="Arial" w:cs="Arial"/>
                  <w:i/>
                  <w:iCs/>
                  <w:color w:val="246FC8"/>
                  <w:sz w:val="26"/>
                  <w:szCs w:val="26"/>
                  <w:u w:val="single"/>
                </w:rPr>
                <w:t>accounting software</w:t>
              </w:r>
            </w:hyperlink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 and setup customer invoice templates </w:t>
            </w:r>
          </w:p>
          <w:p w14:paraId="545433EA" w14:textId="77777777" w:rsidR="00117CA1" w:rsidRPr="00117CA1" w:rsidRDefault="00117CA1" w:rsidP="00117C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Describe possible solutions for any potential obstacles</w:t>
            </w:r>
          </w:p>
          <w:p w14:paraId="6ED6805F" w14:textId="77777777" w:rsidR="00117CA1" w:rsidRPr="007374BC" w:rsidRDefault="00117CA1" w:rsidP="00117C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17CA1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  · </w:t>
            </w:r>
            <w:r w:rsidRPr="00117CA1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If landscaping services cannot be delivered due to weather look into providing other services, such as snow clearing or tree pruning</w:t>
            </w:r>
          </w:p>
          <w:p w14:paraId="614CF0BF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6663E8D5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601EBA31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622FAE56" w14:textId="77777777" w:rsidR="007374BC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  <w:p w14:paraId="3D58718C" w14:textId="15D9DE3E" w:rsidR="007374BC" w:rsidRPr="00117CA1" w:rsidRDefault="007374BC" w:rsidP="007374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</w:p>
        </w:tc>
      </w:tr>
    </w:tbl>
    <w:p w14:paraId="6075BD30" w14:textId="77777777" w:rsidR="008F073A" w:rsidRDefault="008F073A"/>
    <w:sectPr w:rsidR="008F073A" w:rsidSect="00D04C0C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AFEE9" w14:textId="77777777" w:rsidR="00907E3A" w:rsidRDefault="00907E3A" w:rsidP="007374BC">
      <w:pPr>
        <w:spacing w:after="0" w:line="240" w:lineRule="auto"/>
      </w:pPr>
      <w:r>
        <w:separator/>
      </w:r>
    </w:p>
  </w:endnote>
  <w:endnote w:type="continuationSeparator" w:id="0">
    <w:p w14:paraId="22FFBCF8" w14:textId="77777777" w:rsidR="00907E3A" w:rsidRDefault="00907E3A" w:rsidP="0073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BE51B" w14:textId="77777777" w:rsidR="00907E3A" w:rsidRDefault="00907E3A" w:rsidP="007374BC">
      <w:pPr>
        <w:spacing w:after="0" w:line="240" w:lineRule="auto"/>
      </w:pPr>
      <w:r>
        <w:separator/>
      </w:r>
    </w:p>
  </w:footnote>
  <w:footnote w:type="continuationSeparator" w:id="0">
    <w:p w14:paraId="23C19A40" w14:textId="77777777" w:rsidR="00907E3A" w:rsidRDefault="00907E3A" w:rsidP="0073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2358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9D3123" w14:textId="77777777" w:rsidR="007374BC" w:rsidRDefault="007374BC">
        <w:pPr>
          <w:pStyle w:val="Header"/>
          <w:jc w:val="right"/>
        </w:pPr>
      </w:p>
      <w:p w14:paraId="4AA764DE" w14:textId="4AFDF9FE" w:rsidR="007374BC" w:rsidRDefault="007374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C353E1" w14:textId="77777777" w:rsidR="007374BC" w:rsidRDefault="00737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5B"/>
    <w:multiLevelType w:val="multilevel"/>
    <w:tmpl w:val="6EA2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D0ACC"/>
    <w:multiLevelType w:val="multilevel"/>
    <w:tmpl w:val="C180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66314"/>
    <w:multiLevelType w:val="multilevel"/>
    <w:tmpl w:val="972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673FF"/>
    <w:multiLevelType w:val="multilevel"/>
    <w:tmpl w:val="7E0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604EC"/>
    <w:multiLevelType w:val="hybridMultilevel"/>
    <w:tmpl w:val="A7EA4AF4"/>
    <w:lvl w:ilvl="0" w:tplc="9FBA49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22986"/>
    <w:multiLevelType w:val="multilevel"/>
    <w:tmpl w:val="5F06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14FB4"/>
    <w:multiLevelType w:val="multilevel"/>
    <w:tmpl w:val="FAB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56E0A"/>
    <w:multiLevelType w:val="multilevel"/>
    <w:tmpl w:val="90A8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B3627B"/>
    <w:multiLevelType w:val="multilevel"/>
    <w:tmpl w:val="9614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A1"/>
    <w:rsid w:val="00086614"/>
    <w:rsid w:val="00117CA1"/>
    <w:rsid w:val="002A4191"/>
    <w:rsid w:val="003C450C"/>
    <w:rsid w:val="00627252"/>
    <w:rsid w:val="006E09C6"/>
    <w:rsid w:val="0070416B"/>
    <w:rsid w:val="007374BC"/>
    <w:rsid w:val="008F073A"/>
    <w:rsid w:val="00907E3A"/>
    <w:rsid w:val="00D04C0C"/>
    <w:rsid w:val="00D81D82"/>
    <w:rsid w:val="00E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0C47"/>
  <w15:chartTrackingRefBased/>
  <w15:docId w15:val="{17F6C7E5-4D51-4FCF-B5A9-50EAE4A6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7C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CA1"/>
    <w:rPr>
      <w:b/>
      <w:bCs/>
    </w:rPr>
  </w:style>
  <w:style w:type="character" w:styleId="Emphasis">
    <w:name w:val="Emphasis"/>
    <w:basedOn w:val="DefaultParagraphFont"/>
    <w:uiPriority w:val="20"/>
    <w:qFormat/>
    <w:rsid w:val="00117C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7C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BC"/>
  </w:style>
  <w:style w:type="paragraph" w:styleId="Footer">
    <w:name w:val="footer"/>
    <w:basedOn w:val="Normal"/>
    <w:link w:val="FooterChar"/>
    <w:uiPriority w:val="99"/>
    <w:unhideWhenUsed/>
    <w:rsid w:val="0073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BC"/>
  </w:style>
  <w:style w:type="paragraph" w:styleId="BalloonText">
    <w:name w:val="Balloon Text"/>
    <w:basedOn w:val="Normal"/>
    <w:link w:val="BalloonTextChar"/>
    <w:uiPriority w:val="99"/>
    <w:semiHidden/>
    <w:unhideWhenUsed/>
    <w:rsid w:val="00D8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get-the-best-price-for-selling-business-2948480" TargetMode="External"/><Relationship Id="rId13" Type="http://schemas.openxmlformats.org/officeDocument/2006/relationships/hyperlink" Target="https://www.thebalance.com/breakeven-analysis-2947266" TargetMode="External"/><Relationship Id="rId18" Type="http://schemas.openxmlformats.org/officeDocument/2006/relationships/hyperlink" Target="https://www.thebalance.com/business-cards-2947923" TargetMode="External"/><Relationship Id="rId26" Type="http://schemas.openxmlformats.org/officeDocument/2006/relationships/hyperlink" Target="https://www.thebalance.com/accounting-software-advantages-29478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balance.com/home-office-essentials-2947096" TargetMode="External"/><Relationship Id="rId7" Type="http://schemas.openxmlformats.org/officeDocument/2006/relationships/hyperlink" Target="https://www.thebalance.com/how-to-write-a-vision-statement-2947992" TargetMode="External"/><Relationship Id="rId12" Type="http://schemas.openxmlformats.org/officeDocument/2006/relationships/hyperlink" Target="https://www.thebalance.com/home-based-business-2948188" TargetMode="External"/><Relationship Id="rId17" Type="http://schemas.openxmlformats.org/officeDocument/2006/relationships/hyperlink" Target="https://www.thebalance.com/business-promotion-definition-2947189" TargetMode="External"/><Relationship Id="rId25" Type="http://schemas.openxmlformats.org/officeDocument/2006/relationships/hyperlink" Target="https://www.thebalance.com/harness-power-of-linkedin-17945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balance.com/how-to-create-a-social-media-plan-2948529" TargetMode="External"/><Relationship Id="rId20" Type="http://schemas.openxmlformats.org/officeDocument/2006/relationships/hyperlink" Target="https://www.thebalance.com/how-to-ask-for-referrals-and-get-more-clients-294843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balance.com/unique-selling-proposition-2948356" TargetMode="External"/><Relationship Id="rId24" Type="http://schemas.openxmlformats.org/officeDocument/2006/relationships/hyperlink" Target="https://www.thebalance.com/how-to-create-a-social-media-plan-29485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balance.com/how-to-create-a-small-business-website-that-works-2947218" TargetMode="External"/><Relationship Id="rId23" Type="http://schemas.openxmlformats.org/officeDocument/2006/relationships/hyperlink" Target="https://www.thebalance.com/reasons-small-business-website-29484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hebalance.com/target-marketing-2948355" TargetMode="External"/><Relationship Id="rId19" Type="http://schemas.openxmlformats.org/officeDocument/2006/relationships/hyperlink" Target="https://www.thebalance.com/brochures-5-tips-for-a-great-brochure-17945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.com/mission-statement-2947996" TargetMode="External"/><Relationship Id="rId14" Type="http://schemas.openxmlformats.org/officeDocument/2006/relationships/hyperlink" Target="https://www.thebalance.com/retail-pricing-strategies-2890279" TargetMode="External"/><Relationship Id="rId22" Type="http://schemas.openxmlformats.org/officeDocument/2006/relationships/hyperlink" Target="https://www.thebalance.com/home-based-business-insurance-294711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Jason Bender</cp:lastModifiedBy>
  <cp:revision>2</cp:revision>
  <cp:lastPrinted>2018-03-08T16:55:00Z</cp:lastPrinted>
  <dcterms:created xsi:type="dcterms:W3CDTF">2020-04-27T20:37:00Z</dcterms:created>
  <dcterms:modified xsi:type="dcterms:W3CDTF">2020-04-27T20:37:00Z</dcterms:modified>
</cp:coreProperties>
</file>